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000638" w:rsidRPr="00A6573E" w:rsidTr="00BC669F">
        <w:trPr>
          <w:trHeight w:val="20"/>
        </w:trPr>
        <w:tc>
          <w:tcPr>
            <w:tcW w:w="10598" w:type="dxa"/>
            <w:gridSpan w:val="4"/>
          </w:tcPr>
          <w:p w:rsidR="00000638" w:rsidRPr="00A6573E" w:rsidRDefault="00000638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00638" w:rsidRPr="00A6573E" w:rsidTr="00BC669F">
        <w:trPr>
          <w:trHeight w:val="20"/>
        </w:trPr>
        <w:tc>
          <w:tcPr>
            <w:tcW w:w="10598" w:type="dxa"/>
            <w:gridSpan w:val="4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638" w:rsidRPr="00A6573E" w:rsidTr="00BC669F">
        <w:trPr>
          <w:trHeight w:val="20"/>
        </w:trPr>
        <w:tc>
          <w:tcPr>
            <w:tcW w:w="10598" w:type="dxa"/>
            <w:gridSpan w:val="4"/>
          </w:tcPr>
          <w:p w:rsidR="00000638" w:rsidRPr="00A6573E" w:rsidRDefault="00000638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/>
                <w:b/>
                <w:sz w:val="24"/>
                <w:szCs w:val="24"/>
              </w:rPr>
              <w:t xml:space="preserve">    Имя прилагательное как часть речи: значение и употребление в речи. Связь имени прилагательного с именем существительным.</w:t>
            </w:r>
          </w:p>
          <w:p w:rsidR="00000638" w:rsidRPr="00A6573E" w:rsidRDefault="00000638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A6573E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 86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С.86</w:t>
            </w:r>
          </w:p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5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ответ на вопрос «</w:t>
            </w:r>
            <w:r w:rsidR="00B51627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gramStart"/>
            <w:r w:rsidR="00B51627"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 w:rsidR="00B51627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прилагательное с именем существительным</w:t>
            </w:r>
            <w:bookmarkStart w:id="0" w:name="_GoBack"/>
            <w:bookmarkEnd w:id="0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000638" w:rsidRPr="00A6573E" w:rsidRDefault="00000638" w:rsidP="000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Выпиши слово</w:t>
            </w:r>
            <w:r w:rsidR="00B51627">
              <w:rPr>
                <w:rFonts w:ascii="Times New Roman" w:hAnsi="Times New Roman" w:cs="Times New Roman"/>
                <w:sz w:val="24"/>
                <w:szCs w:val="24"/>
              </w:rPr>
              <w:t>сочетания: имя существительное-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  <w:r w:rsidR="00B51627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словарная работа</w:t>
            </w: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638" w:rsidRPr="00A6573E" w:rsidTr="00BC669F">
        <w:tc>
          <w:tcPr>
            <w:tcW w:w="675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000638" w:rsidRPr="00A6573E" w:rsidRDefault="00000638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A6573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000638"/>
    <w:p w:rsidR="00000638" w:rsidRDefault="00000638" w:rsidP="00000638">
      <w:pPr>
        <w:pStyle w:val="a5"/>
        <w:jc w:val="both"/>
      </w:pPr>
      <w:r>
        <w:t>Выписать из предложений имя прилагательное и связанное с ним по смыслу имя существительное.</w:t>
      </w:r>
    </w:p>
    <w:p w:rsidR="00000638" w:rsidRDefault="00000638" w:rsidP="00000638">
      <w:pPr>
        <w:pStyle w:val="a5"/>
        <w:jc w:val="both"/>
      </w:pPr>
      <w:r>
        <w:t xml:space="preserve">  </w:t>
      </w:r>
      <w:proofErr w:type="gramStart"/>
      <w:r>
        <w:t xml:space="preserve">1) Алеет душистая ягодка земляники. 2) </w:t>
      </w:r>
      <w:r>
        <w:t>Красивы стройные осины</w:t>
      </w:r>
      <w:r>
        <w:t xml:space="preserve">. 3) Узкая дорожка привела нас к реке. 4) Январь - зимний месяц года. 5) На полке стоит чайная посуда. 6) Крепкий орех сразу не раскусишь. 7) Хорошая одежда - украшение для тела, хороший товарищ - отрада для души. 8) Тракторный завод выпускает тракторы и комбайны. 9) На снегу были видны лисьи следы. </w:t>
      </w:r>
      <w:proofErr w:type="gramEnd"/>
    </w:p>
    <w:p w:rsidR="00B51627" w:rsidRDefault="00B51627" w:rsidP="00000638">
      <w:pPr>
        <w:pStyle w:val="a5"/>
        <w:jc w:val="both"/>
      </w:pPr>
      <w:r>
        <w:t>Образец:</w:t>
      </w:r>
    </w:p>
    <w:p w:rsidR="00B51627" w:rsidRDefault="00B51627" w:rsidP="00000638">
      <w:pPr>
        <w:pStyle w:val="a5"/>
        <w:jc w:val="both"/>
      </w:pPr>
      <w:r>
        <w:rPr>
          <w:noProof/>
        </w:rPr>
        <w:drawing>
          <wp:inline distT="0" distB="0" distL="0" distR="0">
            <wp:extent cx="5943600" cy="999641"/>
            <wp:effectExtent l="0" t="0" r="0" b="0"/>
            <wp:docPr id="1" name="Рисунок 1" descr="C:\Users\xXx\AppData\Local\Temp\IMG_20200414_100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AppData\Local\Temp\IMG_20200414_1007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601"/>
                    <a:stretch/>
                  </pic:blipFill>
                  <pic:spPr bwMode="auto">
                    <a:xfrm>
                      <a:off x="0" y="0"/>
                      <a:ext cx="5940425" cy="99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0638" w:rsidRPr="004F29F4" w:rsidRDefault="00000638" w:rsidP="00000638"/>
    <w:sectPr w:rsidR="00000638" w:rsidRPr="004F29F4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0638"/>
    <w:rsid w:val="00131FDE"/>
    <w:rsid w:val="00210252"/>
    <w:rsid w:val="004F29F4"/>
    <w:rsid w:val="00543E00"/>
    <w:rsid w:val="00580664"/>
    <w:rsid w:val="005F6D1D"/>
    <w:rsid w:val="006A1943"/>
    <w:rsid w:val="006C0CCB"/>
    <w:rsid w:val="00706DCC"/>
    <w:rsid w:val="0073088C"/>
    <w:rsid w:val="007915F9"/>
    <w:rsid w:val="00793CC1"/>
    <w:rsid w:val="00A33A61"/>
    <w:rsid w:val="00A55FAA"/>
    <w:rsid w:val="00B51627"/>
    <w:rsid w:val="00C627E9"/>
    <w:rsid w:val="00D2000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F29F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00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1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15</cp:revision>
  <cp:lastPrinted>2020-03-26T03:31:00Z</cp:lastPrinted>
  <dcterms:created xsi:type="dcterms:W3CDTF">2020-03-26T03:18:00Z</dcterms:created>
  <dcterms:modified xsi:type="dcterms:W3CDTF">2020-04-14T01:32:00Z</dcterms:modified>
</cp:coreProperties>
</file>